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075189">
      <w:r>
        <w:t>29</w:t>
      </w:r>
      <w:r w:rsidR="00F605BE">
        <w:t>.04.2020 r.</w:t>
      </w:r>
    </w:p>
    <w:p w:rsidR="00F605BE" w:rsidRDefault="00F605BE">
      <w:r>
        <w:t xml:space="preserve">Temat: Społeczeństwo odrodzonej Polski. </w:t>
      </w:r>
    </w:p>
    <w:p w:rsidR="00F605BE" w:rsidRDefault="00F605BE">
      <w:hyperlink r:id="rId4" w:history="1">
        <w:r w:rsidRPr="00BE2473">
          <w:rPr>
            <w:rStyle w:val="Hipercze"/>
          </w:rPr>
          <w:t>https://www.youtube.com/watch?v=-2wGCcvo5Bc</w:t>
        </w:r>
      </w:hyperlink>
    </w:p>
    <w:p w:rsidR="00F605BE" w:rsidRDefault="00F605BE">
      <w:hyperlink r:id="rId5" w:history="1">
        <w:r w:rsidRPr="00BE2473">
          <w:rPr>
            <w:rStyle w:val="Hipercze"/>
          </w:rPr>
          <w:t>https://www.youtube.com/watch?v=_Vpu3EoaJ-g</w:t>
        </w:r>
      </w:hyperlink>
    </w:p>
    <w:p w:rsidR="00F605BE" w:rsidRDefault="00075189">
      <w:r>
        <w:t>zachęcam do obejrzenia – notatkę z tej lekcji otrzymacie jutro</w:t>
      </w:r>
    </w:p>
    <w:sectPr w:rsidR="00F605BE" w:rsidSect="00F605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5BE"/>
    <w:rsid w:val="00075189"/>
    <w:rsid w:val="00270A7A"/>
    <w:rsid w:val="0052763C"/>
    <w:rsid w:val="00F6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Vpu3EoaJ-g" TargetMode="External"/><Relationship Id="rId4" Type="http://schemas.openxmlformats.org/officeDocument/2006/relationships/hyperlink" Target="https://www.youtube.com/watch?v=-2wGCcvo5B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2020-04-28T09:03:00Z</dcterms:created>
  <dcterms:modified xsi:type="dcterms:W3CDTF">2020-04-28T09:22:00Z</dcterms:modified>
</cp:coreProperties>
</file>